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D7" w:rsidRPr="00814FD7" w:rsidRDefault="003D3CD3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940425" cy="8164980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последних лет мы можем наблюдать 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</w:t>
      </w:r>
      <w:proofErr w:type="gramStart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множеством неразрешённых проблем, количество которых неуклонно возрастает. Можно выделить основные группы проблем:</w:t>
      </w:r>
    </w:p>
    <w:p w:rsidR="00814FD7" w:rsidRPr="00024EA2" w:rsidRDefault="00814FD7" w:rsidP="0081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проблемы, связанные с неадекватным и </w:t>
      </w:r>
      <w:proofErr w:type="spellStart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поведением, </w:t>
      </w:r>
      <w:proofErr w:type="spellStart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дезадаптацией</w:t>
      </w:r>
      <w:proofErr w:type="spellEnd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подростков в социальной среде;</w:t>
      </w:r>
    </w:p>
    <w:p w:rsidR="00814FD7" w:rsidRPr="00024EA2" w:rsidRDefault="00814FD7" w:rsidP="0081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 связанные с неблагополучием семьи, нарушением прав ребёнка и насилием в семье;</w:t>
      </w:r>
    </w:p>
    <w:p w:rsidR="00814FD7" w:rsidRPr="00024EA2" w:rsidRDefault="00814FD7" w:rsidP="0081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проблемы, связанные с конфликтами и морально-психологическим климатом в </w:t>
      </w:r>
      <w:r w:rsid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4FD7" w:rsidRPr="00907005" w:rsidRDefault="00814FD7" w:rsidP="0081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проблемы, связанные с сохранением психического здоровья детей, родителей, </w:t>
      </w:r>
      <w:r w:rsidR="00024EA2"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</w:t>
      </w:r>
      <w:r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администрации.</w:t>
      </w:r>
      <w:r w:rsidR="00907005"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Происходит усиление социальной функции государственных учреждений, в частности, </w:t>
      </w:r>
      <w:r w:rsidR="00024EA2"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колледжи</w:t>
      </w:r>
      <w:r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907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возрастает роль социальных педагогов, призванных изучать данные проблемы и всемерно содействовать их разрешению.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Социальный педагог – сотрудник </w:t>
      </w:r>
      <w:r w:rsid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интересов детей как особой социально-демографической группы общества.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деятельность социального педагога может быть реализована только в рамках государственной социальной политики. Для более точного определения границ профессиональной компетентности, более полного осуществления своих прав и обязанностей мною как социальным педагогом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используются следующие нормативно-правовые документы:</w:t>
      </w:r>
    </w:p>
    <w:p w:rsidR="00814FD7" w:rsidRPr="00024EA2" w:rsidRDefault="00814FD7" w:rsidP="0081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814FD7" w:rsidRPr="00024EA2" w:rsidRDefault="00814FD7" w:rsidP="00814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ООН о правах ребёнка;</w:t>
      </w:r>
    </w:p>
    <w:p w:rsidR="00814FD7" w:rsidRPr="00024EA2" w:rsidRDefault="00814FD7" w:rsidP="00814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основных гарантиях прав ребёнка в Российской Федерации»;</w:t>
      </w:r>
    </w:p>
    <w:p w:rsidR="00814FD7" w:rsidRPr="00024EA2" w:rsidRDefault="00814FD7" w:rsidP="00814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образовании»;</w:t>
      </w:r>
    </w:p>
    <w:p w:rsidR="00814FD7" w:rsidRPr="00024EA2" w:rsidRDefault="00814FD7" w:rsidP="00814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несовершеннолетних»;</w:t>
      </w:r>
    </w:p>
    <w:p w:rsidR="00814FD7" w:rsidRPr="00024EA2" w:rsidRDefault="00814FD7" w:rsidP="00814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гражданское, семейное, трудовое и жилищное право;</w:t>
      </w:r>
    </w:p>
    <w:p w:rsidR="00814FD7" w:rsidRPr="00024EA2" w:rsidRDefault="00024EA2" w:rsidP="00814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КГБ ПОУ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Кавалеровского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многопрофильного колледжа»</w:t>
      </w:r>
    </w:p>
    <w:p w:rsidR="00814FD7" w:rsidRPr="00024EA2" w:rsidRDefault="00814FD7" w:rsidP="00814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программы, разработанные в </w:t>
      </w:r>
      <w:r w:rsid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: «Социальный педагог», «Трудный ребёнок».</w:t>
      </w:r>
    </w:p>
    <w:p w:rsidR="00024EA2" w:rsidRDefault="00024EA2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социального педагога рассчитана на 5 лет.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профессиональной деятельности </w:t>
      </w:r>
      <w:proofErr w:type="gramStart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</w:t>
      </w:r>
      <w:proofErr w:type="gramEnd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имеются три ведущие функции социально-педагогической работы: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профилактическая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профилактика проблемной жизненной ситуации 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предупреждение или создание условий для решения проблем социальной жизни 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совместное с ним преодоление трудностей на пути решения жизненно важных задач;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защитно-охранная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защита и охрана прав 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уже сложившейся трудной жизненной ситуации: защита 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социальной среды, если у него возникают проблемы с адаптацией к ней, и защита социальной среды от деструктивного влияния на неё со стороны 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координация действий и средств, которые способствуют выходу 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активное включение самого 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 связи.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этих функций, можно обозначить цели и задачи работы социального педагога.</w:t>
      </w:r>
    </w:p>
    <w:p w:rsidR="00024EA2" w:rsidRDefault="00024EA2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814FD7" w:rsidRPr="00024EA2" w:rsidRDefault="00814FD7" w:rsidP="00024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социального педагога</w:t>
      </w:r>
    </w:p>
    <w:p w:rsidR="00814FD7" w:rsidRPr="00024EA2" w:rsidRDefault="00814FD7" w:rsidP="00814F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успешного становления </w:t>
      </w:r>
      <w:r w:rsidR="00024EA2">
        <w:rPr>
          <w:rFonts w:ascii="Tahoma" w:eastAsia="Times New Roman" w:hAnsi="Tahoma" w:cs="Tahoma"/>
          <w:color w:val="000000"/>
          <w:sz w:val="21"/>
          <w:szCs w:val="21"/>
        </w:rPr>
        <w:t>обучающегося</w:t>
      </w:r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субъекта социальной жизни.</w:t>
      </w:r>
    </w:p>
    <w:p w:rsidR="00814FD7" w:rsidRPr="00024EA2" w:rsidRDefault="00814FD7" w:rsidP="00814F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процесса создания педагогически целесообразной среды.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Названные цели предполагают следующие </w:t>
      </w:r>
      <w:r w:rsidRPr="0002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14FD7" w:rsidRPr="00024EA2" w:rsidRDefault="00814FD7" w:rsidP="00814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и защита прав </w:t>
      </w:r>
      <w:proofErr w:type="gramStart"/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4FD7" w:rsidRPr="00024EA2" w:rsidRDefault="00814FD7" w:rsidP="00814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жизнеобеспечение </w:t>
      </w:r>
      <w:proofErr w:type="gramStart"/>
      <w:r w:rsidR="00024EA2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4FD7" w:rsidRPr="00024EA2" w:rsidRDefault="00814FD7" w:rsidP="00814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социологические исследования в окружающем социуме;</w:t>
      </w:r>
    </w:p>
    <w:p w:rsidR="00814FD7" w:rsidRPr="00024EA2" w:rsidRDefault="00814FD7" w:rsidP="00814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корректировка межличностных отношений;</w:t>
      </w:r>
    </w:p>
    <w:p w:rsidR="00814FD7" w:rsidRPr="00024EA2" w:rsidRDefault="00814FD7" w:rsidP="00814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состояния и корректировка психического развития </w:t>
      </w:r>
      <w:r w:rsidR="00DE6158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4FD7" w:rsidRPr="00024EA2" w:rsidRDefault="00814FD7" w:rsidP="00814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интересов </w:t>
      </w:r>
      <w:proofErr w:type="gramStart"/>
      <w:r w:rsidR="00DE6158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DE6158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и общественных структурах;</w:t>
      </w:r>
    </w:p>
    <w:p w:rsidR="00814FD7" w:rsidRPr="00024EA2" w:rsidRDefault="00814FD7" w:rsidP="00814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в образовательном учреждении социально-значимой деятельности;</w:t>
      </w:r>
    </w:p>
    <w:p w:rsidR="00814FD7" w:rsidRPr="00024EA2" w:rsidRDefault="00814FD7" w:rsidP="00814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социально-культурных мероприятий.</w:t>
      </w:r>
    </w:p>
    <w:p w:rsidR="00814FD7" w:rsidRPr="00024EA2" w:rsidRDefault="00814FD7" w:rsidP="0081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814FD7" w:rsidRPr="00024EA2" w:rsidRDefault="00814FD7" w:rsidP="0081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Социализация </w:t>
      </w:r>
      <w:proofErr w:type="gramStart"/>
      <w:r w:rsidR="00DE6158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DE61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E6158"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024EA2">
        <w:rPr>
          <w:rFonts w:ascii="Times New Roman" w:eastAsia="Times New Roman" w:hAnsi="Times New Roman" w:cs="Times New Roman"/>
          <w:color w:val="000000"/>
          <w:sz w:val="24"/>
          <w:szCs w:val="24"/>
        </w:rPr>
        <w:t>: гражданское самосознание, общественная позиция, профессиональное самоопределение, потребность в самообразовании и активной творческой деятельности.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lastRenderedPageBreak/>
        <w:t>План работы социального педагога на 201</w:t>
      </w:r>
      <w:r w:rsidR="0008562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7</w:t>
      </w: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– 201</w:t>
      </w:r>
      <w:r w:rsidR="0008562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8</w:t>
      </w: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учебный год.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Цель:</w:t>
      </w:r>
      <w:r w:rsidRPr="00814FD7">
        <w:rPr>
          <w:rFonts w:ascii="Tahoma" w:eastAsia="Times New Roman" w:hAnsi="Tahoma" w:cs="Tahoma"/>
          <w:b/>
          <w:bCs/>
          <w:color w:val="000000"/>
          <w:sz w:val="21"/>
        </w:rPr>
        <w:t> </w:t>
      </w: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–</w:t>
      </w:r>
      <w:r w:rsidRPr="00814FD7">
        <w:rPr>
          <w:rFonts w:ascii="Tahoma" w:eastAsia="Times New Roman" w:hAnsi="Tahoma" w:cs="Tahoma"/>
          <w:b/>
          <w:bCs/>
          <w:color w:val="000000"/>
          <w:sz w:val="21"/>
        </w:rPr>
        <w:t> 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социальная адаптация личности ребенка в обществе.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Задачи: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1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. Формирование у учащихся адекватного представления о здоровом образе жизни, профилактика утомляемости 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студентов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в процессе учебного труда.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2. Координация деятельности всех специалистов 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колледжа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по повышению успеваемости и социальной адаптации подростков.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3. Формирование у старше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курсников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мотивации и познавательных интересов к продолжению образования.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4. Профилактика правонарушений среди подростков.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5. Организация целевого досуга учащихся.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6. Социально-информационная помощь, направленная на обеспечение детей информацией по вопросам социальной защиты.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Для реализации поставленных задач на 201</w:t>
      </w:r>
      <w:r w:rsidR="0008562D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7</w:t>
      </w: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-201</w:t>
      </w:r>
      <w:r w:rsidR="0008562D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8</w:t>
      </w: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учебный год предполагается выполнение следующих функций в работе социального педагога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Профилактическая функция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- Изучение условий развития ребенка в семье, в 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колледже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, определения уровня его личностного развития, психологического и физического состояния, социального статуса семьи;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- Правовое, психологическое, педагогическое п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росвещение родителей, педагогов.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Защитно-охранная функция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- Создание банка данных семей;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- Подготовка документации для педагогических советов, 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ОУ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для представления интересов детей в государственных и правоохранительных учреждениях;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- Индивидуальные беседы, групповые занятия с участниками конфликтных ситуаций, обеспечение контакта 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подростков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с родителями и 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преподавателями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в случае возникновения конфликта</w:t>
      </w:r>
    </w:p>
    <w:p w:rsidR="000531FD" w:rsidRDefault="000531FD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lastRenderedPageBreak/>
        <w:t>Организационная функция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- Организация групповых тематических консультаций с приглашением юристов, п</w:t>
      </w:r>
      <w:r w:rsidR="0008562D">
        <w:rPr>
          <w:rFonts w:ascii="Tahoma" w:eastAsia="Times New Roman" w:hAnsi="Tahoma" w:cs="Tahoma"/>
          <w:color w:val="000000"/>
          <w:sz w:val="21"/>
          <w:szCs w:val="21"/>
        </w:rPr>
        <w:t>сихологов, врачей, инспекторов П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>ДН, представителей КДН и ЗП, специалистов ПФР, специалистов социальной защиты.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- Обеспечение индивидуальных консультаций с родителями, педагогами и учащимися.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-</w:t>
      </w:r>
      <w:r w:rsidRPr="00814FD7">
        <w:rPr>
          <w:rFonts w:ascii="Tahoma" w:eastAsia="Times New Roman" w:hAnsi="Tahoma" w:cs="Tahoma"/>
          <w:b/>
          <w:bCs/>
          <w:color w:val="000000"/>
          <w:sz w:val="21"/>
        </w:rPr>
        <w:t> 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Организация досуга и отдыха через связь с детскими объединениями и учреждениями дополнительного образования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1.Организационная работа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№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Мероприятия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Сроки выполнения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Ответственные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Подготовка и утверждение плана работы социального педагога на г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>од, совместных планов работы с П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ДН, КДН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 xml:space="preserve"> и ЗП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Составление списочного состава учащихся </w:t>
      </w:r>
      <w:r w:rsidR="0008562D">
        <w:rPr>
          <w:rFonts w:ascii="Tahoma" w:eastAsia="Times New Roman" w:hAnsi="Tahoma" w:cs="Tahoma"/>
          <w:color w:val="000000"/>
          <w:sz w:val="24"/>
          <w:szCs w:val="24"/>
        </w:rPr>
        <w:t>колледжа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Корректировка банка данных и составление списка по социальному статусу: неполные семьи, многодетные, малообеспеченные, неблагополучные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Сентябрь, корректировка 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социальный педагог,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классные руководители</w:t>
      </w:r>
      <w:r w:rsidR="0008562D">
        <w:rPr>
          <w:rFonts w:ascii="Tahoma" w:eastAsia="Times New Roman" w:hAnsi="Tahoma" w:cs="Tahoma"/>
          <w:color w:val="000000"/>
          <w:sz w:val="24"/>
          <w:szCs w:val="24"/>
        </w:rPr>
        <w:t xml:space="preserve"> / 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4.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Составление паспорта класса, социального паспорта </w:t>
      </w:r>
      <w:r w:rsidR="0008562D">
        <w:rPr>
          <w:rFonts w:ascii="Tahoma" w:eastAsia="Times New Roman" w:hAnsi="Tahoma" w:cs="Tahoma"/>
          <w:color w:val="000000"/>
          <w:sz w:val="24"/>
          <w:szCs w:val="24"/>
        </w:rPr>
        <w:t>колледжа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Сентябрь, корректировка 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классные руководители</w:t>
      </w:r>
      <w:r w:rsidR="0008562D">
        <w:rPr>
          <w:rFonts w:ascii="Tahoma" w:eastAsia="Times New Roman" w:hAnsi="Tahoma" w:cs="Tahoma"/>
          <w:color w:val="000000"/>
          <w:sz w:val="24"/>
          <w:szCs w:val="24"/>
        </w:rPr>
        <w:t xml:space="preserve"> / 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5.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Оформление учетных документов на учащихся, поставленных на В</w:t>
      </w:r>
      <w:r w:rsidR="0008562D">
        <w:rPr>
          <w:rFonts w:ascii="Tahoma" w:eastAsia="Times New Roman" w:hAnsi="Tahoma" w:cs="Tahoma"/>
          <w:color w:val="000000"/>
          <w:sz w:val="24"/>
          <w:szCs w:val="24"/>
        </w:rPr>
        <w:t>КУ, КДН и ЗП, П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ДН.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Сентябрь, корректировка 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классные руководители</w:t>
      </w:r>
      <w:r w:rsidR="0008562D">
        <w:rPr>
          <w:rFonts w:ascii="Tahoma" w:eastAsia="Times New Roman" w:hAnsi="Tahoma" w:cs="Tahoma"/>
          <w:color w:val="000000"/>
          <w:sz w:val="24"/>
          <w:szCs w:val="24"/>
        </w:rPr>
        <w:t xml:space="preserve"> / 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6.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Контроль, за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посещением учащимися, требующими особого педагогического внимания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в течение года, еженедельно сообщать в УО о пропусках занятий без </w:t>
      </w:r>
      <w:proofErr w:type="spell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ув</w:t>
      </w:r>
      <w:proofErr w:type="spell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>. причины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7.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Подготовка, уточнение и корректировка списков учащихся, находящихся под опекой</w:t>
      </w: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</w:t>
      </w: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8.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Организация 1 раз в месяц заседаний Совета профилактики</w:t>
      </w: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 xml:space="preserve"> педагог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, администрация 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>колледжа, родители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lastRenderedPageBreak/>
        <w:t>2</w:t>
      </w:r>
      <w:r w:rsidRPr="00814FD7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</w:rPr>
        <w:t>.</w:t>
      </w: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Индивидуально – профилактическая работа с</w:t>
      </w:r>
      <w:r w:rsidR="000531F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о</w:t>
      </w: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r w:rsidR="000531F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студентами</w:t>
      </w: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,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состоящими на разных формах учета.</w:t>
      </w: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№</w:t>
      </w: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Мероприятия</w:t>
      </w: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Сроки выполнения</w:t>
      </w:r>
    </w:p>
    <w:p w:rsidR="00814FD7" w:rsidRPr="00814FD7" w:rsidRDefault="00814FD7" w:rsidP="00053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Ответственные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Корректировка банка данных учащихся, состоящих на В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>К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У, 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>П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ДН, КДН и ЗП</w:t>
      </w: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:</w:t>
      </w:r>
      <w:proofErr w:type="gramEnd"/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-изучение индивидуальных особенностей детей;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-изучение социально – бытовых условий;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-изучение социума по месту жительства.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Собеседование с учащимися с целью выяснения их отношения к 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>колледжу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, обучению, взаимодействия со сверстниками.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Информирование родителей о постановке на временный учет их детей.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4.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Вести учет успеваемости и посещаемости учащихся в конце четверти (беседы с учеником и классным руководителем)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 раз в четверть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5.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Индивидуальная работа с учащимися, семьями по разбору возникающих проблемных ситуаций.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6.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Заслушивать учащихся и их родителей, состоящих на различных видах учета, на Совете профилактики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классные руководители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 xml:space="preserve"> / 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7.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Проводить педагогические рейды в семьи учащихся, состоящих на учете, беседы с родителями, установление причин отклоняющего поведения. Оказание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консультативной помощи учащимся,</w:t>
      </w:r>
      <w:r w:rsidR="000531F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находящимся в трудной жизненной ситуации.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 раз в месяц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классные руководители</w:t>
      </w:r>
      <w:r w:rsidR="000531FD">
        <w:rPr>
          <w:rFonts w:ascii="Tahoma" w:eastAsia="Times New Roman" w:hAnsi="Tahoma" w:cs="Tahoma"/>
          <w:color w:val="000000"/>
          <w:sz w:val="24"/>
          <w:szCs w:val="24"/>
        </w:rPr>
        <w:t xml:space="preserve"> / 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8.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Выявления проблем адаптации учащихся и коррекция асоциального поведения подростков.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классные руководители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 xml:space="preserve"> / кураторы</w:t>
      </w: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9.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Постановка на учет, собеседования с классными руководителями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>/кураторами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, сбор характеристик, консультирование по итогам наблюдения за учащимися группы «риска»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классные руководители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 xml:space="preserve"> / 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>0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Разбор и анализ конкретных ситуаций, и рассмотрение вопросов о возможном ограничении или лишении родительских прав, оформление опеки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 мере необходимости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 органы опеки</w:t>
      </w:r>
    </w:p>
    <w:p w:rsidR="00814FD7" w:rsidRPr="00814FD7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11.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Анкетирование « Я и ценности моей жизни»</w:t>
      </w:r>
    </w:p>
    <w:p w:rsidR="00814FD7" w:rsidRPr="00814FD7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12.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Круглые столы: Основы нравственных взаимоотношений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br/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lastRenderedPageBreak/>
        <w:t>3. Правовое образование и воспитание учащихся.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№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Мероприятия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Сроки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выполнения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Ответственные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Активная пропаганда здорового образа жизни – организация и проведение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мероприятий по тематике вреда</w:t>
      </w:r>
      <w:r w:rsidR="00A228F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табакокурения</w:t>
      </w:r>
      <w:proofErr w:type="spell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>, алкоголя и наркотиков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оформление наглядной агитации.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 плану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социальный педагог, 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>педагог-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психолог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2.</w:t>
      </w:r>
    </w:p>
    <w:p w:rsidR="00814FD7" w:rsidRPr="00814FD7" w:rsidRDefault="00814FD7" w:rsidP="00A228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Оформление стенда по профилактике</w:t>
      </w:r>
      <w:r w:rsidR="00A228F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правонарушений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1 раз </w:t>
      </w: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в</w:t>
      </w:r>
      <w:proofErr w:type="gramEnd"/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четверть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Профилактические беседы с учащимися на тему: «Ответственность за уголовные и административные правонарушения»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март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</w:t>
      </w:r>
    </w:p>
    <w:p w:rsidR="00814FD7" w:rsidRPr="00814FD7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инспектор П</w:t>
      </w:r>
      <w:r w:rsidR="00814FD7" w:rsidRPr="00814FD7">
        <w:rPr>
          <w:rFonts w:ascii="Tahoma" w:eastAsia="Times New Roman" w:hAnsi="Tahoma" w:cs="Tahoma"/>
          <w:color w:val="000000"/>
          <w:sz w:val="24"/>
          <w:szCs w:val="24"/>
        </w:rPr>
        <w:t>ДН</w:t>
      </w:r>
      <w:r>
        <w:rPr>
          <w:rFonts w:ascii="Tahoma" w:eastAsia="Times New Roman" w:hAnsi="Tahoma" w:cs="Tahoma"/>
          <w:color w:val="000000"/>
          <w:sz w:val="24"/>
          <w:szCs w:val="24"/>
        </w:rPr>
        <w:t>, инспектор ГУФ СИМ</w:t>
      </w: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4.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Плановая индивидуальная встреча с</w:t>
      </w:r>
      <w:r w:rsidR="00A228F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учащимися, состоящими на В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>КУ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 раз в месяц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5.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Взаимодействия с 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>преподавателями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по решению конфликтных ситуаций, возникающих в процессе работы с учащимися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 мере необходимости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>, педагог психолог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6.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Круглый стол «Сто вопросов и ответов», встреча «трудных» подростков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 представителями закона.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Один раз в 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>полугодие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</w:t>
      </w:r>
      <w:r w:rsidR="00A228F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инспектор </w:t>
      </w:r>
      <w:r w:rsidR="00A228F6">
        <w:rPr>
          <w:rFonts w:ascii="Tahoma" w:eastAsia="Times New Roman" w:hAnsi="Tahoma" w:cs="Tahoma"/>
          <w:color w:val="000000"/>
          <w:sz w:val="24"/>
          <w:szCs w:val="24"/>
        </w:rPr>
        <w:t>П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ДН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A228F6" w:rsidRDefault="00A228F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lastRenderedPageBreak/>
        <w:t>4.Профилактическая работа с родителями.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Профилактика семейного неблагополучия.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№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Мероприятия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Сроки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выполнения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Ответственные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Внести изменения и дополнения в</w:t>
      </w:r>
      <w:r w:rsidR="00A228F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списки неблагополучных семей.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октябрь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Провести беседы: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 об обязанностях по воспитанию и</w:t>
      </w:r>
      <w:r w:rsidR="00A228F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содержанию 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подростков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-о взаимоотношениях в семье;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 о бытовых условиях и их роли в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воспитании и обучении.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Посещение неблагополучных семей. Осуществлять контроль,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вести с ними воспитательную и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профилактическую работу.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классный руководитель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4.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Заслушивать родителей </w:t>
      </w: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из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социально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неблагополучных семей о воспитании, обучении, материальном содержании детей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на Совете профилактики.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</w:t>
      </w:r>
    </w:p>
    <w:p w:rsidR="00814FD7" w:rsidRPr="00814FD7" w:rsidRDefault="007D67D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классный </w:t>
      </w:r>
      <w:r w:rsidR="00814FD7" w:rsidRPr="00814FD7">
        <w:rPr>
          <w:rFonts w:ascii="Tahoma" w:eastAsia="Times New Roman" w:hAnsi="Tahoma" w:cs="Tahoma"/>
          <w:color w:val="000000"/>
          <w:sz w:val="24"/>
          <w:szCs w:val="24"/>
        </w:rPr>
        <w:t>руководитель</w:t>
      </w:r>
      <w:r>
        <w:rPr>
          <w:rFonts w:ascii="Tahoma" w:eastAsia="Times New Roman" w:hAnsi="Tahoma" w:cs="Tahoma"/>
          <w:color w:val="000000"/>
          <w:sz w:val="24"/>
          <w:szCs w:val="24"/>
        </w:rPr>
        <w:t>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5.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Оказывать помощь в организации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-занятия свободного времени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 летнего оздоровительного отдыха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Апрель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май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6.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Родительский лекторий: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 «Общение родителей с детьми и его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Влияние на развитие моральных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качеств 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подростка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»;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 «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Подросток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и улица. Роль семьи в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формировании личности 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подростка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»;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- «Подросток в мире вредных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привычек»;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«Профилактика суицида среди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подростков</w:t>
      </w: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К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>ак избежать беды»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администрация школы</w:t>
      </w:r>
    </w:p>
    <w:p w:rsidR="007D67D6" w:rsidRDefault="007D67D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D67D6" w:rsidRDefault="007D67D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7.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Тестирование «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Вредные привычки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»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, «Я и колледж»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Ноябрь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Апрель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8.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Консультационные дни для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родителей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понедельник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среда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пятница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9.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Изучать особенности личности</w:t>
      </w:r>
    </w:p>
    <w:p w:rsidR="00814FD7" w:rsidRPr="00814FD7" w:rsidRDefault="007D67D6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подростков</w:t>
      </w:r>
      <w:r w:rsidR="00814FD7" w:rsidRPr="00814FD7">
        <w:rPr>
          <w:rFonts w:ascii="Tahoma" w:eastAsia="Times New Roman" w:hAnsi="Tahoma" w:cs="Tahoma"/>
          <w:color w:val="000000"/>
          <w:sz w:val="24"/>
          <w:szCs w:val="24"/>
        </w:rPr>
        <w:t>, находящихся под опекой,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имеющих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отклонения в поведении,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для оказания своевременной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поддержки.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классный руководитель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10.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Способствовать установлению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gramStart"/>
      <w:r w:rsidR="007D67D6">
        <w:rPr>
          <w:rFonts w:ascii="Tahoma" w:eastAsia="Times New Roman" w:hAnsi="Tahoma" w:cs="Tahoma"/>
          <w:color w:val="000000"/>
          <w:sz w:val="24"/>
          <w:szCs w:val="24"/>
        </w:rPr>
        <w:t>гуманных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>, нравственно – здоровых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отношений в семье, где дети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находятся под опекой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педагог,</w:t>
      </w:r>
    </w:p>
    <w:p w:rsidR="00814FD7" w:rsidRPr="00814FD7" w:rsidRDefault="00814FD7" w:rsidP="007D6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классный руководитель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lastRenderedPageBreak/>
        <w:t>5.Работа с педагогическим коллективом и взаимодействие с внешними организациями.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№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Мероприятия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Сроки выполнения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Ответственные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Участие в 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Совете классных руководителей/кураторов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Участие в заседаниях педагогического совета </w:t>
      </w:r>
      <w:r w:rsidR="007D67D6">
        <w:rPr>
          <w:rFonts w:ascii="Tahoma" w:eastAsia="Times New Roman" w:hAnsi="Tahoma" w:cs="Tahoma"/>
          <w:color w:val="000000"/>
          <w:sz w:val="24"/>
          <w:szCs w:val="24"/>
        </w:rPr>
        <w:t>колледжа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Информирование о состоянии работы с учащимися и их семьями, находящихся </w:t>
      </w: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в</w:t>
      </w:r>
      <w:proofErr w:type="gramEnd"/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Трудной жизненной ситуации.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4.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Проведение индивидуальных консультаций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7D67D6" w:rsidRDefault="007D67D6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7D67D6" w:rsidRDefault="007D67D6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5.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Выступление на родительских собраниях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 плану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6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Участие в работе КДН и ЗП, при решении вопросов воспитания трудных подростков, несовершеннолетних из неблагополучных семей.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7D67D6" w:rsidRDefault="007D67D6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72"/>
          <w:szCs w:val="72"/>
        </w:rPr>
      </w:pPr>
    </w:p>
    <w:p w:rsidR="007D67D6" w:rsidRDefault="007D67D6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72"/>
          <w:szCs w:val="72"/>
        </w:rPr>
      </w:pPr>
    </w:p>
    <w:p w:rsidR="00814FD7" w:rsidRPr="007D67D6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72"/>
          <w:szCs w:val="72"/>
        </w:rPr>
      </w:pPr>
      <w:r w:rsidRPr="007D67D6">
        <w:rPr>
          <w:rFonts w:ascii="Tahoma" w:eastAsia="Times New Roman" w:hAnsi="Tahoma" w:cs="Tahoma"/>
          <w:b/>
          <w:bCs/>
          <w:color w:val="000000"/>
          <w:sz w:val="72"/>
          <w:szCs w:val="72"/>
        </w:rPr>
        <w:t>Программа</w:t>
      </w:r>
    </w:p>
    <w:p w:rsidR="00814FD7" w:rsidRPr="007D67D6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72"/>
          <w:szCs w:val="72"/>
        </w:rPr>
      </w:pPr>
      <w:r w:rsidRPr="007D67D6">
        <w:rPr>
          <w:rFonts w:ascii="Tahoma" w:eastAsia="Times New Roman" w:hAnsi="Tahoma" w:cs="Tahoma"/>
          <w:b/>
          <w:bCs/>
          <w:color w:val="000000"/>
          <w:sz w:val="72"/>
          <w:szCs w:val="72"/>
        </w:rPr>
        <w:t xml:space="preserve">«Трудный </w:t>
      </w:r>
      <w:r w:rsidR="007D67D6" w:rsidRPr="007D67D6">
        <w:rPr>
          <w:rFonts w:ascii="Tahoma" w:eastAsia="Times New Roman" w:hAnsi="Tahoma" w:cs="Tahoma"/>
          <w:b/>
          <w:bCs/>
          <w:color w:val="000000"/>
          <w:sz w:val="72"/>
          <w:szCs w:val="72"/>
        </w:rPr>
        <w:t>подросток</w:t>
      </w:r>
      <w:r w:rsidRPr="007D67D6">
        <w:rPr>
          <w:rFonts w:ascii="Tahoma" w:eastAsia="Times New Roman" w:hAnsi="Tahoma" w:cs="Tahoma"/>
          <w:b/>
          <w:bCs/>
          <w:color w:val="000000"/>
          <w:sz w:val="72"/>
          <w:szCs w:val="72"/>
        </w:rPr>
        <w:t>»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7D67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40"/>
          <w:szCs w:val="40"/>
        </w:rPr>
        <w:lastRenderedPageBreak/>
        <w:t xml:space="preserve">Социальный педагог </w:t>
      </w:r>
      <w:r w:rsidR="007D67D6">
        <w:rPr>
          <w:rFonts w:ascii="Tahoma" w:eastAsia="Times New Roman" w:hAnsi="Tahoma" w:cs="Tahoma"/>
          <w:b/>
          <w:bCs/>
          <w:color w:val="000000"/>
          <w:sz w:val="40"/>
          <w:szCs w:val="40"/>
        </w:rPr>
        <w:t>Борсовская Н.С.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201</w:t>
      </w:r>
      <w:r w:rsidR="007D67D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7</w:t>
      </w: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год</w:t>
      </w:r>
    </w:p>
    <w:p w:rsidR="00814FD7" w:rsidRPr="007D67D6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</w:rPr>
      </w:pPr>
      <w:r w:rsidRPr="007D67D6">
        <w:rPr>
          <w:rFonts w:ascii="Tahoma" w:eastAsia="Times New Roman" w:hAnsi="Tahoma" w:cs="Tahoma"/>
          <w:b/>
          <w:bCs/>
          <w:color w:val="000000"/>
          <w:sz w:val="40"/>
          <w:szCs w:val="40"/>
        </w:rPr>
        <w:t>Пояснительная записка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…</w:t>
      </w: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Никакое средство нельзя рассматривать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отдельно взятое от системы. Никакое средство вообще, какое бы ни взяли, не может быть признано ни хорошим, ни плохим, если мы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рассматриваем его отдельно от других средств, от целой системы, от целого комплекса влияний.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А.С.Макаренко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Как хотелось бы нам всё осмыслить, понять: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Человек может жечь, разрушать, убивать.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Человек может лгать, предавать, наживаться,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И мечту растоптать, и любовь осквернить,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Красоту не понять, над святыней шутить.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Наша цель – отстоять и вернуть его в братство.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К.Каганов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В условиях современной общественной ситуации трудно отрицать наличие таких проблем, как не 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востребованность</w:t>
      </w:r>
      <w:proofErr w:type="spell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обществом получаемых знаний, молодёжная безработица, а зачастую несостоятельность поисков новых идеалов взамен разрушенных. Отсутствие материальных средств лишают многих детей возможности развития личности и самореализации. Поиски путей решения многочисленных проблем современного 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>подростка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и лежат в основе работы 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>колледжа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по профилактике правонарушений среди учащихся.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Как сказано в Федеральном законе «Об основах системы профилактики безнадзорности и правонарушений несовершеннолетних»,</w:t>
      </w:r>
      <w:r w:rsidRPr="00814FD7">
        <w:rPr>
          <w:rFonts w:ascii="Tahoma" w:eastAsia="Times New Roman" w:hAnsi="Tahoma" w:cs="Tahoma"/>
          <w:color w:val="000000"/>
          <w:sz w:val="21"/>
        </w:rPr>
        <w:t> </w:t>
      </w: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профилактика безнадзорности и правонарушений несовершеннолетних</w:t>
      </w:r>
      <w:r w:rsidRPr="00814FD7">
        <w:rPr>
          <w:rFonts w:ascii="Tahoma" w:eastAsia="Times New Roman" w:hAnsi="Tahoma" w:cs="Tahoma"/>
          <w:b/>
          <w:bCs/>
          <w:color w:val="000000"/>
          <w:sz w:val="21"/>
        </w:rPr>
        <w:t> 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асоциальными подростками и семьями, находящимися в социально опасном положении.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Исходя из этого, 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>наш колледж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ищет новые пути и формы работы, расширяя взаимодействие с социумом, находясь в тесном контакте с координационным центром при КДН</w:t>
      </w:r>
      <w:r w:rsidR="007D67D6">
        <w:rPr>
          <w:rFonts w:ascii="Tahoma" w:eastAsia="Times New Roman" w:hAnsi="Tahoma" w:cs="Tahoma"/>
          <w:color w:val="000000"/>
          <w:sz w:val="21"/>
          <w:szCs w:val="21"/>
        </w:rPr>
        <w:t xml:space="preserve"> и ЗП, П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ДН, районным отделом опеки, муниципальным округом. В процессе работы были выдвинуты следующие задачи.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40"/>
          <w:szCs w:val="40"/>
        </w:rPr>
        <w:lastRenderedPageBreak/>
        <w:t>Цели и задачи программы профилактики правонарушений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Усиление координации предупредительно-профилактической деятельности всех ведомств, решающих данную проблему.</w:t>
      </w:r>
    </w:p>
    <w:p w:rsidR="00814FD7" w:rsidRPr="00814FD7" w:rsidRDefault="00814FD7" w:rsidP="00814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Повышение уровня воспитательно-профилактической работы 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с подростками в образовательном учреждении через их взаимодействие с комиссиями 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по делам</w:t>
      </w:r>
      <w:proofErr w:type="gramEnd"/>
      <w:r w:rsidR="00BB155E">
        <w:rPr>
          <w:rFonts w:ascii="Tahoma" w:eastAsia="Times New Roman" w:hAnsi="Tahoma" w:cs="Tahoma"/>
          <w:color w:val="000000"/>
          <w:sz w:val="21"/>
          <w:szCs w:val="21"/>
        </w:rPr>
        <w:t xml:space="preserve"> несовершеннолетних, с П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ДН.</w:t>
      </w:r>
    </w:p>
    <w:p w:rsidR="00814FD7" w:rsidRPr="00814FD7" w:rsidRDefault="00814FD7" w:rsidP="00814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Активизация разъяснительной работы среди учащихся и родителей по вопросам правопорядка.</w:t>
      </w:r>
    </w:p>
    <w:p w:rsidR="00814FD7" w:rsidRPr="00814FD7" w:rsidRDefault="00814FD7" w:rsidP="00814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Привлечение учащихся к активному самоуправлению в 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колледже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Повышение самосознания учащихся путём привлечения их к разнообразным формам деятельности.</w:t>
      </w:r>
    </w:p>
    <w:p w:rsidR="00814FD7" w:rsidRPr="00814FD7" w:rsidRDefault="00814FD7" w:rsidP="00814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Привлечение учащихся к укреплению правопорядка в учебном заведении.</w:t>
      </w:r>
    </w:p>
    <w:p w:rsidR="00814FD7" w:rsidRPr="00814FD7" w:rsidRDefault="00814FD7" w:rsidP="00814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Привлечение подростков к занятиям в системе 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спортивных секциях, творческих мероприятиях.</w:t>
      </w:r>
    </w:p>
    <w:p w:rsidR="00814FD7" w:rsidRPr="00814FD7" w:rsidRDefault="00814FD7" w:rsidP="00814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Развитие системы организованного досуга и отдыха подростков «группы риска» в каникулярное время.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48"/>
          <w:szCs w:val="48"/>
        </w:rPr>
        <w:t xml:space="preserve">Система воздействия на подростка </w:t>
      </w:r>
      <w:proofErr w:type="spellStart"/>
      <w:r w:rsidRPr="00814FD7">
        <w:rPr>
          <w:rFonts w:ascii="Tahoma" w:eastAsia="Times New Roman" w:hAnsi="Tahoma" w:cs="Tahoma"/>
          <w:b/>
          <w:bCs/>
          <w:color w:val="000000"/>
          <w:sz w:val="48"/>
          <w:szCs w:val="48"/>
        </w:rPr>
        <w:t>девиантного</w:t>
      </w:r>
      <w:proofErr w:type="spellEnd"/>
      <w:r w:rsidRPr="00814FD7">
        <w:rPr>
          <w:rFonts w:ascii="Tahoma" w:eastAsia="Times New Roman" w:hAnsi="Tahoma" w:cs="Tahoma"/>
          <w:b/>
          <w:bCs/>
          <w:color w:val="000000"/>
          <w:sz w:val="48"/>
          <w:szCs w:val="48"/>
        </w:rPr>
        <w:t xml:space="preserve"> поведения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Трудный ребёнок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Руководитель кружка, секции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Муниципальный округ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Классный руководитель</w:t>
      </w:r>
      <w:r w:rsidR="00BB155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Классный коллектив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Органы самоуправления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Педагогический коллектив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</w:t>
      </w:r>
      <w:r w:rsidR="00814FD7"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ДН, КДН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</w:rPr>
        <w:t>Семья, родител</w:t>
      </w: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Зам. директора по </w:t>
      </w:r>
      <w:r w:rsidR="00BB155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У</w:t>
      </w: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Совет профилактики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Социальный педагог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Педагог п</w:t>
      </w:r>
      <w:r w:rsidR="00814FD7"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сихолог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ПЛАН</w:t>
      </w:r>
    </w:p>
    <w:p w:rsidR="00BB155E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совместной работы 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КГБ ПОУ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«</w:t>
      </w:r>
      <w:proofErr w:type="spellStart"/>
      <w:r w:rsidR="00BB155E">
        <w:rPr>
          <w:rFonts w:ascii="Tahoma" w:eastAsia="Times New Roman" w:hAnsi="Tahoma" w:cs="Tahoma"/>
          <w:color w:val="000000"/>
          <w:sz w:val="21"/>
          <w:szCs w:val="21"/>
        </w:rPr>
        <w:t>Кавалеровского</w:t>
      </w:r>
      <w:proofErr w:type="spellEnd"/>
      <w:r w:rsidR="00BB155E">
        <w:rPr>
          <w:rFonts w:ascii="Tahoma" w:eastAsia="Times New Roman" w:hAnsi="Tahoma" w:cs="Tahoma"/>
          <w:color w:val="000000"/>
          <w:sz w:val="21"/>
          <w:szCs w:val="21"/>
        </w:rPr>
        <w:t xml:space="preserve"> многопрофильного колледжа» и П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ДН МО МВД РФ «</w:t>
      </w:r>
      <w:proofErr w:type="spellStart"/>
      <w:r w:rsidR="00BB155E">
        <w:rPr>
          <w:rFonts w:ascii="Tahoma" w:eastAsia="Times New Roman" w:hAnsi="Tahoma" w:cs="Tahoma"/>
          <w:color w:val="000000"/>
          <w:sz w:val="21"/>
          <w:szCs w:val="21"/>
        </w:rPr>
        <w:t>Кавалеровский</w:t>
      </w:r>
      <w:proofErr w:type="spell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» 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на</w:t>
      </w:r>
      <w:r w:rsidRPr="00814FD7">
        <w:rPr>
          <w:rFonts w:ascii="Tahoma" w:eastAsia="Times New Roman" w:hAnsi="Tahoma" w:cs="Tahoma"/>
          <w:color w:val="000000"/>
          <w:sz w:val="21"/>
        </w:rPr>
        <w:t> </w:t>
      </w: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201</w:t>
      </w:r>
      <w:r w:rsidR="00BB155E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7</w:t>
      </w: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-201</w:t>
      </w:r>
      <w:r w:rsidR="00BB155E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8</w:t>
      </w: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уч</w:t>
      </w:r>
      <w:proofErr w:type="gramStart"/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.г</w:t>
      </w:r>
      <w:proofErr w:type="gramEnd"/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од</w:t>
      </w:r>
      <w:proofErr w:type="spellEnd"/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BB15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№ </w:t>
      </w:r>
      <w:proofErr w:type="spellStart"/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spellEnd"/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/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spellEnd"/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Мероприятия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Сроки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Ответственные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Совместно с социальным педагогом провести операцию с целью выявления подростков, не приступивших к занятиям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 01.09.1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7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по 31.09.1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8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</w:t>
      </w:r>
      <w:proofErr w:type="gramStart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.п</w:t>
      </w:r>
      <w:proofErr w:type="gramEnd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едагог, </w:t>
      </w:r>
      <w:r>
        <w:rPr>
          <w:rFonts w:ascii="Tahoma" w:eastAsia="Times New Roman" w:hAnsi="Tahoma" w:cs="Tahoma"/>
          <w:color w:val="000000"/>
          <w:sz w:val="21"/>
          <w:szCs w:val="21"/>
        </w:rPr>
        <w:t>классный руководитель/куратор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Провести совместную работу с целью выявления подростков, не посещающих занятия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 01.09.14 г. по 3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0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.0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6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.14г.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</w:t>
      </w:r>
      <w:proofErr w:type="gramStart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.п</w:t>
      </w:r>
      <w:proofErr w:type="gramEnd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едагог, </w:t>
      </w:r>
      <w:r>
        <w:rPr>
          <w:rFonts w:ascii="Tahoma" w:eastAsia="Times New Roman" w:hAnsi="Tahoma" w:cs="Tahoma"/>
          <w:color w:val="000000"/>
          <w:sz w:val="21"/>
          <w:szCs w:val="21"/>
        </w:rPr>
        <w:t>классный руководитель/куратор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Посещение на дому по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дростков, состоящих на учете в П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ДН и В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КУ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Ежемесячно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</w:t>
      </w:r>
      <w:proofErr w:type="gramStart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.п</w:t>
      </w:r>
      <w:proofErr w:type="gramEnd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едагог,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4.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Посещение неблагополучных семей подростков по месту жительства.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Ежемесячно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ДН, </w:t>
      </w:r>
      <w:r>
        <w:rPr>
          <w:rFonts w:ascii="Tahoma" w:eastAsia="Times New Roman" w:hAnsi="Tahoma" w:cs="Tahoma"/>
          <w:color w:val="000000"/>
          <w:sz w:val="21"/>
          <w:szCs w:val="21"/>
        </w:rPr>
        <w:t>социальный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5.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Организация и дальнейшая работа по правовой пропаганде среди обучающихся (проведение бесед, лекций, собеседований)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 течение года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ДН, соц. педагог, </w:t>
      </w:r>
      <w:r>
        <w:rPr>
          <w:rFonts w:ascii="Tahoma" w:eastAsia="Times New Roman" w:hAnsi="Tahoma" w:cs="Tahoma"/>
          <w:color w:val="000000"/>
          <w:sz w:val="21"/>
          <w:szCs w:val="21"/>
        </w:rPr>
        <w:t>классный руководитель/куратор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6.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Проведение регулярных бесед с учащимися, состоящими на 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ВКУ, учете в П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ДН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, КДН и ЗП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Ежемесячно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</w:t>
      </w:r>
      <w:proofErr w:type="gramStart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.п</w:t>
      </w:r>
      <w:proofErr w:type="gramEnd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едагог, </w:t>
      </w:r>
      <w:r>
        <w:rPr>
          <w:rFonts w:ascii="Tahoma" w:eastAsia="Times New Roman" w:hAnsi="Tahoma" w:cs="Tahoma"/>
          <w:color w:val="000000"/>
          <w:sz w:val="21"/>
          <w:szCs w:val="21"/>
        </w:rPr>
        <w:t>классный руководитель/куратор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7.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Работа «Совета профилактики».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1раза в месяц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</w:t>
      </w:r>
      <w:proofErr w:type="gramStart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.п</w:t>
      </w:r>
      <w:proofErr w:type="gramEnd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едагог</w:t>
      </w:r>
      <w:r>
        <w:rPr>
          <w:rFonts w:ascii="Tahoma" w:eastAsia="Times New Roman" w:hAnsi="Tahoma" w:cs="Tahoma"/>
          <w:color w:val="000000"/>
          <w:sz w:val="21"/>
          <w:szCs w:val="21"/>
        </w:rPr>
        <w:t>, классный руководитель/куратор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8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Проведение инструктажей по предотвращению террористических актов.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 раз в четверть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соц. педагог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9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Проведение бесед среди 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учащихся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о недопустимости хищения чужого имущества и административной, юридической, уголовной ответственности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Декабрь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соц. педа</w:t>
      </w:r>
      <w:r>
        <w:rPr>
          <w:rFonts w:ascii="Tahoma" w:eastAsia="Times New Roman" w:hAnsi="Tahoma" w:cs="Tahoma"/>
          <w:color w:val="000000"/>
          <w:sz w:val="21"/>
          <w:szCs w:val="21"/>
        </w:rPr>
        <w:t>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0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Проведение бесед по вопросам профилактики токсикомании и наркомании среди 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студентов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Декабрь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Май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lastRenderedPageBreak/>
        <w:t>1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1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Организация и проведение в </w:t>
      </w:r>
      <w:r w:rsidR="00BB155E">
        <w:rPr>
          <w:rFonts w:ascii="Tahoma" w:eastAsia="Times New Roman" w:hAnsi="Tahoma" w:cs="Tahoma"/>
          <w:color w:val="000000"/>
          <w:sz w:val="21"/>
          <w:szCs w:val="21"/>
        </w:rPr>
        <w:t>колледже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бесед нарколога и психолога с учащимися с целью профилактической работы</w:t>
      </w:r>
    </w:p>
    <w:p w:rsidR="00814FD7" w:rsidRPr="00814FD7" w:rsidRDefault="00BB155E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Врач-нарколог, 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ДН, соц</w:t>
      </w:r>
      <w:proofErr w:type="gramStart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.п</w:t>
      </w:r>
      <w:proofErr w:type="gramEnd"/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15.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Организация охраны правопорядка во время проведения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 xml:space="preserve">дискотек, 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выпускного вечера в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колледже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июнь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ДН, </w:t>
      </w:r>
      <w:r>
        <w:rPr>
          <w:rFonts w:ascii="Tahoma" w:eastAsia="Times New Roman" w:hAnsi="Tahoma" w:cs="Tahoma"/>
          <w:color w:val="000000"/>
          <w:sz w:val="21"/>
          <w:szCs w:val="21"/>
        </w:rPr>
        <w:t>колледж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План</w:t>
      </w:r>
    </w:p>
    <w:p w:rsidR="0075078C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 xml:space="preserve">работы с учащимися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КГБ ПОУ</w:t>
      </w:r>
      <w:r w:rsidR="0075078C"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«</w:t>
      </w:r>
      <w:proofErr w:type="spellStart"/>
      <w:r w:rsidR="0075078C">
        <w:rPr>
          <w:rFonts w:ascii="Tahoma" w:eastAsia="Times New Roman" w:hAnsi="Tahoma" w:cs="Tahoma"/>
          <w:color w:val="000000"/>
          <w:sz w:val="21"/>
          <w:szCs w:val="21"/>
        </w:rPr>
        <w:t>Кавалеровского</w:t>
      </w:r>
      <w:proofErr w:type="spellEnd"/>
      <w:r w:rsidR="0075078C">
        <w:rPr>
          <w:rFonts w:ascii="Tahoma" w:eastAsia="Times New Roman" w:hAnsi="Tahoma" w:cs="Tahoma"/>
          <w:color w:val="000000"/>
          <w:sz w:val="21"/>
          <w:szCs w:val="21"/>
        </w:rPr>
        <w:t xml:space="preserve"> многопрофильного колледжа»,</w:t>
      </w:r>
    </w:p>
    <w:p w:rsidR="00814FD7" w:rsidRPr="00814FD7" w:rsidRDefault="0075078C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П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ДН МО МВД РФ «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Кавалеровский</w:t>
      </w:r>
      <w:proofErr w:type="spell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» </w:t>
      </w:r>
      <w:r w:rsidR="00814FD7"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поста</w:t>
      </w:r>
      <w:r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вленными на учет в П</w:t>
      </w:r>
      <w:r w:rsidR="00814FD7"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ДН МО МВД РФ «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Кавалеровский</w:t>
      </w:r>
      <w:proofErr w:type="spellEnd"/>
      <w:r w:rsidR="00814FD7"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»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на 201</w:t>
      </w:r>
      <w:r w:rsidR="0075078C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7</w:t>
      </w: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-201</w:t>
      </w:r>
      <w:r w:rsidR="0075078C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8</w:t>
      </w: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 xml:space="preserve"> учебный год.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Цель.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Закрепление созданных условий педагогического воздействия на учащихся, требующих особого педагогического внимания и вовлечение их в учебную и внеурочную деятельность.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Изучение, контроль и корректирование поведения, учебы, взаимодействия с родителями и сверстниками детей с 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девиантным</w:t>
      </w:r>
      <w:proofErr w:type="spell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поведением.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Защита детей в жизненном пространстве.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№ </w:t>
      </w:r>
      <w:proofErr w:type="spellStart"/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spellEnd"/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/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spellEnd"/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Содержание работы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Сроки выполнения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Ответственные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Отметка о выполнении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Посещение учащихся на дому администрацией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колледжа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, соц</w:t>
      </w:r>
      <w:proofErr w:type="gramStart"/>
      <w:r w:rsidR="0075078C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едагогом, классными руководителями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/кураторами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1 раз в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квартал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педагог, классный руководители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/кураторы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, зам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.д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иректора 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У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ВР</w:t>
      </w:r>
      <w:proofErr w:type="spellEnd"/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lastRenderedPageBreak/>
        <w:t>2.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Посещение семей с инспектором П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ДН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 мере необходимости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Составление актов обследования материально-бытовых условий семьи.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 раз в месяц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4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Беседы с родителями и учениками: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а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)а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дминистрацией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колледжа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б) соц</w:t>
      </w:r>
      <w:proofErr w:type="gramStart"/>
      <w:r w:rsidR="0075078C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едагогом;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в) классным руководителем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/куратором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1 раз в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месяц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педагог, классный руководители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/кураторы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, администрация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колледжа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5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Игры, направленные на формирование самостоятельности в принятии решения.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Апрель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Классный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руководители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/кураторы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педагог-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психолог.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6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Собеседование с классными руководителями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/кураторами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по вопросам индивидуальной работы с учащимися по профилактике правонарушений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</w:t>
      </w:r>
    </w:p>
    <w:p w:rsid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5078C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5078C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lastRenderedPageBreak/>
        <w:t>7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Месячник по профилактике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негативных явлений.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Ноябрь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Апрель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Зам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.д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иректора по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У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ВР, соц. педагог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8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Месячник правовых знаний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Декабрь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Зам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.д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иректора по 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У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ВР, 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lastRenderedPageBreak/>
        <w:t>План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работы с учащимися</w:t>
      </w:r>
      <w:r w:rsidRPr="00814FD7">
        <w:rPr>
          <w:rFonts w:ascii="Tahoma" w:eastAsia="Times New Roman" w:hAnsi="Tahoma" w:cs="Tahoma"/>
          <w:i/>
          <w:iCs/>
          <w:color w:val="000000"/>
          <w:sz w:val="21"/>
        </w:rPr>
        <w:t> 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КГБ ПОУ</w:t>
      </w:r>
      <w:r w:rsidR="0075078C"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«</w:t>
      </w:r>
      <w:proofErr w:type="spellStart"/>
      <w:r w:rsidR="0075078C">
        <w:rPr>
          <w:rFonts w:ascii="Tahoma" w:eastAsia="Times New Roman" w:hAnsi="Tahoma" w:cs="Tahoma"/>
          <w:color w:val="000000"/>
          <w:sz w:val="21"/>
          <w:szCs w:val="21"/>
        </w:rPr>
        <w:t>Кавалеровского</w:t>
      </w:r>
      <w:proofErr w:type="spellEnd"/>
      <w:r w:rsidR="0075078C">
        <w:rPr>
          <w:rFonts w:ascii="Tahoma" w:eastAsia="Times New Roman" w:hAnsi="Tahoma" w:cs="Tahoma"/>
          <w:color w:val="000000"/>
          <w:sz w:val="21"/>
          <w:szCs w:val="21"/>
        </w:rPr>
        <w:t xml:space="preserve"> многопрофильного колледжа»,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состоящими</w:t>
      </w:r>
      <w:proofErr w:type="gramEnd"/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 xml:space="preserve"> на </w:t>
      </w:r>
      <w:proofErr w:type="spellStart"/>
      <w:r w:rsidR="0075078C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внутриколледжном</w:t>
      </w:r>
      <w:proofErr w:type="spellEnd"/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 xml:space="preserve"> учете на 201</w:t>
      </w:r>
      <w:r w:rsidR="0075078C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7</w:t>
      </w: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– 201</w:t>
      </w:r>
      <w:r w:rsidR="0075078C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8</w:t>
      </w:r>
      <w:r w:rsidRPr="00814FD7">
        <w:rPr>
          <w:rFonts w:ascii="Tahoma" w:eastAsia="Times New Roman" w:hAnsi="Tahoma" w:cs="Tahoma"/>
          <w:i/>
          <w:iCs/>
          <w:color w:val="000000"/>
          <w:sz w:val="21"/>
          <w:szCs w:val="21"/>
        </w:rPr>
        <w:t xml:space="preserve"> учебный год.</w:t>
      </w:r>
    </w:p>
    <w:p w:rsidR="00814FD7" w:rsidRPr="00814FD7" w:rsidRDefault="0075078C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Цель: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Закрепление созданных условий педагогического воздействия на учащихся, требующих особого педагогического внимания и вовлечение их в уче</w:t>
      </w:r>
      <w:r w:rsidR="0075078C">
        <w:rPr>
          <w:rFonts w:ascii="Tahoma" w:eastAsia="Times New Roman" w:hAnsi="Tahoma" w:cs="Tahoma"/>
          <w:color w:val="000000"/>
          <w:sz w:val="21"/>
          <w:szCs w:val="21"/>
        </w:rPr>
        <w:t>бную и внеурочную деятельность.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Изучение, контроль и корректирование поведения, учебы, взаимодействия с родителями и сверстниками детей с 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девиантным</w:t>
      </w:r>
      <w:proofErr w:type="spell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поведением.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Защита детей в жизненном пространстве.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№ </w:t>
      </w:r>
      <w:proofErr w:type="spellStart"/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spellEnd"/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/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spellEnd"/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Содержание работы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Сроки выполнения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Ответственные</w:t>
      </w:r>
    </w:p>
    <w:p w:rsidR="00814FD7" w:rsidRPr="00814FD7" w:rsidRDefault="00814FD7" w:rsidP="007507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Отметка о выполнении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Посещение учащихся на дому администрацией 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колледжа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, соц</w:t>
      </w:r>
      <w:proofErr w:type="gramStart"/>
      <w:r w:rsidR="00454E39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едагогом, классными руководителями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/кураторами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 раз в месяц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педагог, классный руководители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/куратор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Посещение семей с инспектором 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П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ДН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, КДН и ЗП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 мере необходимости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Составление актов обследования материально-бытовых условий семьи.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 раз в месяц</w:t>
      </w:r>
    </w:p>
    <w:p w:rsidR="00814FD7" w:rsidRPr="00814FD7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Соц. педагог</w:t>
      </w:r>
    </w:p>
    <w:p w:rsid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454E39" w:rsidRPr="00814FD7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lastRenderedPageBreak/>
        <w:t>4.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Ежедневный учет посещаемости занятий, своевременное сообщение родителям о пропуске детьми занятий.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 течение года</w:t>
      </w:r>
    </w:p>
    <w:p w:rsidR="00814FD7" w:rsidRPr="00814FD7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К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лассный руководители</w:t>
      </w:r>
      <w:r>
        <w:rPr>
          <w:rFonts w:ascii="Tahoma" w:eastAsia="Times New Roman" w:hAnsi="Tahoma" w:cs="Tahoma"/>
          <w:color w:val="000000"/>
          <w:sz w:val="21"/>
          <w:szCs w:val="21"/>
        </w:rPr>
        <w:t>/кураторы, соц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.п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5.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Запись детей в кружки и секции.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Сентябрь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зам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.д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иректора по 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У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ВР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6.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Беседы с родителями и учениками: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а)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администрацией 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колледжа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б) соц</w:t>
      </w:r>
      <w:proofErr w:type="gramStart"/>
      <w:r w:rsidR="00454E39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едагогом;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в) классным руководителем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/куратором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;</w:t>
      </w:r>
    </w:p>
    <w:p w:rsidR="00454E39" w:rsidRPr="00814FD7" w:rsidRDefault="00454E39" w:rsidP="00454E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 мере необходимости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педагог, классный руководители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/куратор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, администрация 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колледжа</w:t>
      </w:r>
    </w:p>
    <w:p w:rsidR="00814FD7" w:rsidRPr="00814FD7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7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Собеседование с классными руководителями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/кураторами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по вопросам индивидуальной работы с учащимися по профилактике правонарушений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</w:t>
      </w:r>
    </w:p>
    <w:p w:rsidR="00814FD7" w:rsidRPr="00814FD7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8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Встречи с психологом, соц</w:t>
      </w:r>
      <w:proofErr w:type="gramStart"/>
      <w:r w:rsidR="00454E39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едагогом, мед. работниками (часы общения)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 течени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и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Педаго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г-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психолог, соц. педагог, медработник</w:t>
      </w:r>
    </w:p>
    <w:p w:rsidR="00454E39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454E39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lastRenderedPageBreak/>
        <w:t>9</w:t>
      </w:r>
      <w:r w:rsidR="00814FD7" w:rsidRPr="00814FD7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Анкетирование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Декабрь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Месячник правовых знаний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Декабрь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Зам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.д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иректора по 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У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ВР, 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Месячник по профилактике негативных явлений.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Ноябрь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Апрель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Зам</w:t>
      </w:r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.д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иректора по 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У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ВР, 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454E39" w:rsidRDefault="00454E39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lastRenderedPageBreak/>
        <w:t>План</w:t>
      </w:r>
    </w:p>
    <w:p w:rsidR="00454E39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работы с социально-неблагополучными семьями 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КГБ ПОУ «</w:t>
      </w:r>
      <w:proofErr w:type="spellStart"/>
      <w:r w:rsidR="00454E39">
        <w:rPr>
          <w:rFonts w:ascii="Tahoma" w:eastAsia="Times New Roman" w:hAnsi="Tahoma" w:cs="Tahoma"/>
          <w:color w:val="000000"/>
          <w:sz w:val="21"/>
          <w:szCs w:val="21"/>
        </w:rPr>
        <w:t>Кавалеровского</w:t>
      </w:r>
      <w:proofErr w:type="spellEnd"/>
      <w:r w:rsidR="00454E39">
        <w:rPr>
          <w:rFonts w:ascii="Tahoma" w:eastAsia="Times New Roman" w:hAnsi="Tahoma" w:cs="Tahoma"/>
          <w:color w:val="000000"/>
          <w:sz w:val="21"/>
          <w:szCs w:val="21"/>
        </w:rPr>
        <w:t xml:space="preserve"> многопрофильного колледжа»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на 201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7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– 201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8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уч</w:t>
      </w:r>
      <w:proofErr w:type="spell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. год.</w:t>
      </w:r>
    </w:p>
    <w:p w:rsidR="00814FD7" w:rsidRPr="00814FD7" w:rsidRDefault="00814FD7" w:rsidP="00454E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 xml:space="preserve">№ </w:t>
      </w:r>
      <w:proofErr w:type="spellStart"/>
      <w:proofErr w:type="gram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spellEnd"/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/</w:t>
      </w: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spellEnd"/>
    </w:p>
    <w:p w:rsidR="00814FD7" w:rsidRPr="00814FD7" w:rsidRDefault="00814FD7" w:rsidP="00454E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Мероприятия</w:t>
      </w:r>
    </w:p>
    <w:p w:rsidR="00814FD7" w:rsidRPr="00814FD7" w:rsidRDefault="00814FD7" w:rsidP="00454E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Сроки исполнения</w:t>
      </w:r>
    </w:p>
    <w:p w:rsidR="00814FD7" w:rsidRPr="00814FD7" w:rsidRDefault="00814FD7" w:rsidP="00454E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Ответственные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Обследовать семьи,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поставленные на учет и составить акты обследования семей.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 раз в месяц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</w:t>
      </w:r>
      <w:proofErr w:type="gramStart"/>
      <w:r w:rsidR="00454E39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едагог,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классные руководители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/кураторы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2.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Проводить беседы с родителями.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1 раз в неделю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</w:t>
      </w:r>
      <w:proofErr w:type="gramStart"/>
      <w:r w:rsidR="00454E39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едагог, классные руководители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/кураторы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3.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Выявлять социально-неблагополучные семьи.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В течение года</w:t>
      </w:r>
    </w:p>
    <w:p w:rsid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</w:t>
      </w:r>
      <w:proofErr w:type="gramStart"/>
      <w:r w:rsidR="00454E39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814FD7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1"/>
          <w:szCs w:val="21"/>
        </w:rPr>
        <w:t>едагог, классные руководители</w:t>
      </w:r>
      <w:r w:rsidR="00454E39">
        <w:rPr>
          <w:rFonts w:ascii="Tahoma" w:eastAsia="Times New Roman" w:hAnsi="Tahoma" w:cs="Tahoma"/>
          <w:color w:val="000000"/>
          <w:sz w:val="21"/>
          <w:szCs w:val="21"/>
        </w:rPr>
        <w:t>/кураторы</w:t>
      </w:r>
    </w:p>
    <w:p w:rsidR="00787831" w:rsidRDefault="00787831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87831" w:rsidRPr="00814FD7" w:rsidRDefault="00787831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Подготовить документы на комиссию по делам несовершеннолетних и защите их прав при администрации района: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По мере необходимости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814FD7">
        <w:rPr>
          <w:rFonts w:ascii="Tahoma" w:eastAsia="Times New Roman" w:hAnsi="Tahoma" w:cs="Tahoma"/>
          <w:color w:val="000000"/>
          <w:sz w:val="21"/>
          <w:szCs w:val="21"/>
        </w:rPr>
        <w:t>Соцпедагог</w:t>
      </w:r>
      <w:proofErr w:type="spellEnd"/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lastRenderedPageBreak/>
        <w:t>План работы Совета профилактики безнадзорности</w:t>
      </w:r>
    </w:p>
    <w:p w:rsidR="00814FD7" w:rsidRPr="00814FD7" w:rsidRDefault="00814FD7" w:rsidP="007878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и правонарушений </w:t>
      </w:r>
      <w:r w:rsidR="00787831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КГБ ПОУ «</w:t>
      </w:r>
      <w:proofErr w:type="spellStart"/>
      <w:r w:rsidR="00787831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Кавалеровский</w:t>
      </w:r>
      <w:proofErr w:type="spellEnd"/>
      <w:r w:rsidR="00787831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многопрофильный колледж»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1"/>
          <w:szCs w:val="21"/>
        </w:rPr>
        <w:t>№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Мероприятия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Срок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Ответственный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1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Обсуждение плана работы Совета профилактики.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Председатель СП, 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2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Выявление 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>подростков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, требующих особого педагогического внимания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Соц. педагог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br/>
        <w:t>Кл</w:t>
      </w: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р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>уководители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>/кураторы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3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Составление планов работы с учащимися, состоящими на В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>К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У, учете в 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>П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ДН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Сентябрь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Соц. педагог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4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Контроль за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поведением, посещаемостью уч-ся, требующих особого педагогического внимания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В течение года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Кл.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руководители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>/кураторы, соц</w:t>
      </w:r>
      <w:proofErr w:type="gramStart"/>
      <w:r w:rsidR="0078783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п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>едагог</w:t>
      </w:r>
    </w:p>
    <w:p w:rsidR="00814FD7" w:rsidRPr="00814FD7" w:rsidRDefault="00814FD7" w:rsidP="00787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787831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5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Промежуточный мониторинг учащихся, требующих особого педагогического внимания за I полугодие.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Январь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Социальный педагог</w:t>
      </w:r>
    </w:p>
    <w:p w:rsidR="00814FD7" w:rsidRPr="00814FD7" w:rsidRDefault="00787831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6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Обследование </w:t>
      </w:r>
      <w:proofErr w:type="gram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ж/б</w:t>
      </w:r>
      <w:proofErr w:type="gram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 условий проживания несовершеннолетних состоящих на В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>К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У, на учёте в 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>П</w:t>
      </w:r>
      <w:r w:rsidRPr="00814FD7">
        <w:rPr>
          <w:rFonts w:ascii="Tahoma" w:eastAsia="Times New Roman" w:hAnsi="Tahoma" w:cs="Tahoma"/>
          <w:color w:val="000000"/>
          <w:sz w:val="24"/>
          <w:szCs w:val="24"/>
        </w:rPr>
        <w:t>ДН.</w:t>
      </w:r>
    </w:p>
    <w:p w:rsidR="00814FD7" w:rsidRPr="00814FD7" w:rsidRDefault="00787831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Один раз </w:t>
      </w:r>
      <w:r w:rsidR="00814FD7" w:rsidRPr="00814FD7">
        <w:rPr>
          <w:rFonts w:ascii="Tahoma" w:eastAsia="Times New Roman" w:hAnsi="Tahoma" w:cs="Tahoma"/>
          <w:color w:val="000000"/>
          <w:sz w:val="24"/>
          <w:szCs w:val="24"/>
        </w:rPr>
        <w:t>в месяц.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 xml:space="preserve">Социальный педагог, </w:t>
      </w:r>
      <w:proofErr w:type="spellStart"/>
      <w:r w:rsidRPr="00814FD7">
        <w:rPr>
          <w:rFonts w:ascii="Tahoma" w:eastAsia="Times New Roman" w:hAnsi="Tahoma" w:cs="Tahoma"/>
          <w:color w:val="000000"/>
          <w:sz w:val="24"/>
          <w:szCs w:val="24"/>
        </w:rPr>
        <w:t>кл</w:t>
      </w:r>
      <w:proofErr w:type="spellEnd"/>
      <w:r w:rsidRPr="00814FD7">
        <w:rPr>
          <w:rFonts w:ascii="Tahoma" w:eastAsia="Times New Roman" w:hAnsi="Tahoma" w:cs="Tahoma"/>
          <w:color w:val="000000"/>
          <w:sz w:val="24"/>
          <w:szCs w:val="24"/>
        </w:rPr>
        <w:t>. руководители</w:t>
      </w:r>
      <w:r w:rsidR="00787831">
        <w:rPr>
          <w:rFonts w:ascii="Tahoma" w:eastAsia="Times New Roman" w:hAnsi="Tahoma" w:cs="Tahoma"/>
          <w:color w:val="000000"/>
          <w:sz w:val="24"/>
          <w:szCs w:val="24"/>
        </w:rPr>
        <w:t>/кураторы</w:t>
      </w:r>
    </w:p>
    <w:p w:rsidR="00814FD7" w:rsidRPr="00814FD7" w:rsidRDefault="00787831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7</w:t>
      </w: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Ходатайство о снятии с учета исправившихся уч-ся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По мере необходимости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14FD7">
        <w:rPr>
          <w:rFonts w:ascii="Tahoma" w:eastAsia="Times New Roman" w:hAnsi="Tahoma" w:cs="Tahoma"/>
          <w:color w:val="000000"/>
          <w:sz w:val="24"/>
          <w:szCs w:val="24"/>
        </w:rPr>
        <w:t>Соц. педагог</w:t>
      </w:r>
    </w:p>
    <w:p w:rsidR="00814FD7" w:rsidRPr="00814FD7" w:rsidRDefault="00814FD7" w:rsidP="00814F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Pr="00814FD7" w:rsidRDefault="00814FD7" w:rsidP="00814F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14FD7" w:rsidRDefault="00814FD7"/>
    <w:sectPr w:rsidR="00814FD7" w:rsidSect="000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ACB"/>
    <w:multiLevelType w:val="multilevel"/>
    <w:tmpl w:val="7712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45810"/>
    <w:multiLevelType w:val="multilevel"/>
    <w:tmpl w:val="4AF2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26F48"/>
    <w:multiLevelType w:val="multilevel"/>
    <w:tmpl w:val="F860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743E4"/>
    <w:multiLevelType w:val="multilevel"/>
    <w:tmpl w:val="A52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30000"/>
    <w:multiLevelType w:val="multilevel"/>
    <w:tmpl w:val="9FA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32E46"/>
    <w:multiLevelType w:val="multilevel"/>
    <w:tmpl w:val="0104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14FD7"/>
    <w:rsid w:val="00001BA5"/>
    <w:rsid w:val="00024EA2"/>
    <w:rsid w:val="000531FD"/>
    <w:rsid w:val="0008562D"/>
    <w:rsid w:val="003D3CD3"/>
    <w:rsid w:val="00454E39"/>
    <w:rsid w:val="004673C7"/>
    <w:rsid w:val="004875C3"/>
    <w:rsid w:val="0075078C"/>
    <w:rsid w:val="00787831"/>
    <w:rsid w:val="007D67D6"/>
    <w:rsid w:val="00814FD7"/>
    <w:rsid w:val="00907005"/>
    <w:rsid w:val="00A228F6"/>
    <w:rsid w:val="00BB155E"/>
    <w:rsid w:val="00DE6158"/>
    <w:rsid w:val="00F522F4"/>
    <w:rsid w:val="00F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A5"/>
  </w:style>
  <w:style w:type="paragraph" w:styleId="2">
    <w:name w:val="heading 2"/>
    <w:basedOn w:val="a"/>
    <w:link w:val="20"/>
    <w:uiPriority w:val="9"/>
    <w:qFormat/>
    <w:rsid w:val="00814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F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FD7"/>
  </w:style>
  <w:style w:type="paragraph" w:styleId="a4">
    <w:name w:val="No Spacing"/>
    <w:uiPriority w:val="1"/>
    <w:qFormat/>
    <w:rsid w:val="00814FD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30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2018-04-19T00:48:00Z</cp:lastPrinted>
  <dcterms:created xsi:type="dcterms:W3CDTF">2017-01-22T22:32:00Z</dcterms:created>
  <dcterms:modified xsi:type="dcterms:W3CDTF">2018-04-19T23:57:00Z</dcterms:modified>
</cp:coreProperties>
</file>